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84" w:rsidRPr="00F12129" w:rsidRDefault="007A5A07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E96FF1" wp14:editId="36783842">
            <wp:simplePos x="0" y="0"/>
            <wp:positionH relativeFrom="column">
              <wp:posOffset>4562475</wp:posOffset>
            </wp:positionH>
            <wp:positionV relativeFrom="paragraph">
              <wp:posOffset>-1003935</wp:posOffset>
            </wp:positionV>
            <wp:extent cx="2009775" cy="1000125"/>
            <wp:effectExtent l="0" t="0" r="9525" b="952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E84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IGSE </w:t>
      </w:r>
      <w:r w:rsidR="005E2E84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한</w:t>
      </w:r>
      <w:r w:rsidR="00F94901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국어교육</w:t>
      </w:r>
      <w:r w:rsidR="00F94901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="00F94901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전공</w:t>
      </w:r>
      <w:r w:rsidR="005E2E84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="005E2E84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입학</w:t>
      </w:r>
      <w:r w:rsidR="005E2E84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="005E2E84"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  <w:t>지원서</w:t>
      </w:r>
    </w:p>
    <w:p w:rsidR="00F94901" w:rsidRPr="00F12129" w:rsidRDefault="00F94901" w:rsidP="005E2E84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</w:pPr>
      <w:r w:rsidRPr="00F12129">
        <w:rPr>
          <w:rFonts w:ascii="Times New Roman" w:eastAsia="굴림" w:hAnsi="Times New Roman" w:cs="Times New Roman"/>
          <w:b/>
          <w:bCs/>
          <w:color w:val="000000"/>
          <w:kern w:val="0"/>
          <w:sz w:val="22"/>
        </w:rPr>
        <w:t>(Korean Language Education Application Form)</w:t>
      </w:r>
    </w:p>
    <w:tbl>
      <w:tblPr>
        <w:tblW w:w="10490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825"/>
        <w:gridCol w:w="579"/>
        <w:gridCol w:w="1289"/>
        <w:gridCol w:w="1417"/>
        <w:gridCol w:w="2268"/>
      </w:tblGrid>
      <w:tr w:rsidR="00F94901" w:rsidRPr="00F12129" w:rsidTr="00F94901">
        <w:trPr>
          <w:trHeight w:val="44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한글이름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 in Korean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990369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딜노자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샤리포바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국적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990369" w:rsidRDefault="0099036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990369">
              <w:rPr>
                <w:rFonts w:ascii="Times New Roman" w:eastAsia="바탕" w:hAnsi="Times New Roman" w:cs="Times New Roman" w:hint="eastAsia"/>
                <w:color w:val="000000"/>
                <w:kern w:val="0"/>
                <w:sz w:val="22"/>
              </w:rPr>
              <w:t>Uzbekistan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7A5A07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102235</wp:posOffset>
                  </wp:positionV>
                  <wp:extent cx="1238250" cy="173355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4901" w:rsidRPr="00F12129" w:rsidTr="00F94901">
        <w:trPr>
          <w:trHeight w:val="446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영문이름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Name in English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Dilnoza Sharipova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지망전공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바탕" w:hAnsi="Times New Roman" w:cs="Times New Roman"/>
                <w:b/>
                <w:color w:val="000000"/>
                <w:kern w:val="0"/>
                <w:szCs w:val="20"/>
              </w:rPr>
              <w:t>Korean Language Education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F94901" w:rsidRPr="00F12129" w:rsidTr="00F94901">
        <w:trPr>
          <w:trHeight w:val="67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1998-05-06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TOPIK Level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외국인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지원자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64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거주지주소</w:t>
            </w:r>
          </w:p>
          <w:p w:rsidR="00F94901" w:rsidRPr="00F12129" w:rsidRDefault="00F94901" w:rsidP="00F94901">
            <w:pPr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Current Address</w:t>
            </w: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F94901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t>411 Le Van Sy, Ward 12, Dist.3, Ho Chi Minh City</w:t>
            </w: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휴대전화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Mobile Phone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82-2-123-4567-8989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기타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연락처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F12129">
              <w:rPr>
                <w:rFonts w:ascii="Times New Roman" w:eastAsia="바탕" w:hAnsi="Times New Roman" w:cs="Times New Roman"/>
                <w:b/>
                <w:color w:val="000000"/>
                <w:kern w:val="0"/>
                <w:sz w:val="16"/>
                <w:szCs w:val="16"/>
              </w:rPr>
              <w:t>Other contact number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82-2-123-4567-8989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99036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igse@gmail.com</w:t>
            </w: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직업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Occupation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직장명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Place of Work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직위</w:t>
            </w:r>
          </w:p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12129" w:rsidRPr="00F12129" w:rsidTr="00BC776F">
        <w:trPr>
          <w:trHeight w:val="1377"/>
        </w:trPr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College/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 xml:space="preserve">University/ 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jc w:val="center"/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Graduate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돋움" w:hAnsi="Times New Roman" w:cs="Times New Roman"/>
                <w:b/>
                <w:bCs/>
                <w:kern w:val="0"/>
                <w:sz w:val="22"/>
              </w:rPr>
              <w:t>School</w:t>
            </w: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ind w:leftChars="54" w:left="1008" w:hangingChars="500" w:hanging="900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Dates </w:t>
            </w:r>
            <w:r w:rsidR="0099036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2019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-</w:t>
            </w:r>
            <w:r w:rsidR="0099036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03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-</w:t>
            </w:r>
            <w:r w:rsidR="0099036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01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~  </w:t>
            </w:r>
            <w:r w:rsidR="0099036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2023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-</w:t>
            </w:r>
            <w:r w:rsidR="0099036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02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-</w:t>
            </w:r>
            <w:r w:rsidR="0099036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28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 xml:space="preserve">Degree Awarded: </w:t>
            </w:r>
            <w:r w:rsidRPr="00990369">
              <w:rPr>
                <w:rFonts w:ascii="Times New Roman" w:eastAsia="돋움" w:hAnsi="Times New Roman" w:cs="Times New Roman"/>
                <w:b/>
                <w:bCs/>
                <w:kern w:val="0"/>
                <w:sz w:val="18"/>
                <w:szCs w:val="18"/>
              </w:rPr>
              <w:t>Bachelo</w:t>
            </w:r>
            <w:r w:rsidR="0099036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r</w:t>
            </w:r>
          </w:p>
          <w:p w:rsidR="00F12129" w:rsidRPr="00F12129" w:rsidRDefault="00F12129" w:rsidP="00F94901">
            <w:pPr>
              <w:widowControl/>
              <w:wordWrap/>
              <w:autoSpaceDE/>
              <w:autoSpaceDN/>
              <w:ind w:firstLine="108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Name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of University: </w:t>
            </w:r>
            <w:r w:rsidR="007A5A07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>Tashkent University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             </w:t>
            </w:r>
            <w:r w:rsidR="007A5A07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>Location: Tashkent, Uzbekistan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50" w:firstLine="9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Major:</w:t>
            </w:r>
            <w:r w:rsidR="007A5A07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 xml:space="preserve"> Korean Language</w:t>
            </w:r>
          </w:p>
        </w:tc>
      </w:tr>
      <w:tr w:rsidR="00F12129" w:rsidRPr="00F12129" w:rsidTr="00BC776F">
        <w:trPr>
          <w:trHeight w:val="1282"/>
        </w:trPr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12129" w:rsidP="00F12129">
            <w:pPr>
              <w:widowControl/>
              <w:wordWrap/>
              <w:autoSpaceDE/>
              <w:autoSpaceDN/>
              <w:ind w:leftChars="54" w:left="1008" w:hangingChars="500" w:hanging="900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Dates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~ 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Degree Awarded: Bachelor/Associate Bachelor/Master/Doctor/None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ind w:firstLine="108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Name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of University:                                Location: city, country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50" w:firstLine="9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Major:</w:t>
            </w:r>
          </w:p>
        </w:tc>
      </w:tr>
      <w:tr w:rsidR="00F12129" w:rsidRPr="00F12129" w:rsidTr="00F12129">
        <w:trPr>
          <w:trHeight w:val="1616"/>
        </w:trPr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29" w:rsidRPr="00F12129" w:rsidRDefault="00F1212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864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29" w:rsidRPr="00F12129" w:rsidRDefault="00F12129" w:rsidP="00F12129">
            <w:pPr>
              <w:widowControl/>
              <w:wordWrap/>
              <w:autoSpaceDE/>
              <w:autoSpaceDN/>
              <w:ind w:leftChars="54" w:left="1008" w:hangingChars="500" w:hanging="900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Dates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~  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  <w:bdr w:val="single" w:sz="4" w:space="0" w:color="auto"/>
              </w:rPr>
              <w:t>yyyy-mm-dd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Degree Awarded: Bachelor/Associate Bachelor/Master/Doctor/None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ind w:firstLine="108"/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Name</w:t>
            </w:r>
            <w:r w:rsidRPr="00F12129">
              <w:rPr>
                <w:rFonts w:ascii="Times New Roman" w:eastAsia="돋움" w:hAnsi="Times New Roman" w:cs="Times New Roman"/>
                <w:kern w:val="0"/>
                <w:sz w:val="18"/>
                <w:szCs w:val="18"/>
              </w:rPr>
              <w:t xml:space="preserve"> of University:                                Location: city, country</w:t>
            </w: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 xml:space="preserve"> </w:t>
            </w:r>
          </w:p>
          <w:p w:rsidR="00F12129" w:rsidRPr="00F12129" w:rsidRDefault="00F12129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50" w:firstLine="9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18"/>
                <w:szCs w:val="18"/>
              </w:rPr>
            </w:pPr>
            <w:r w:rsidRPr="00F12129">
              <w:rPr>
                <w:rFonts w:ascii="Times New Roman" w:eastAsia="돋움" w:hAnsi="Times New Roman" w:cs="Times New Roman"/>
                <w:bCs/>
                <w:kern w:val="0"/>
                <w:sz w:val="18"/>
                <w:szCs w:val="18"/>
              </w:rPr>
              <w:t>Major:</w:t>
            </w:r>
          </w:p>
        </w:tc>
      </w:tr>
      <w:tr w:rsidR="00F94901" w:rsidRPr="00F12129" w:rsidTr="00F94901">
        <w:trPr>
          <w:trHeight w:val="503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2129" w:rsidRPr="00F12129" w:rsidRDefault="00F94901" w:rsidP="00F12129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경력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및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특이사항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(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최근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사항부터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기재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  <w:r w:rsidR="00F12129"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F12129" w:rsidRPr="00F12129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Career and notable events (starting with the most recent).</w:t>
            </w: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12129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기간</w:t>
            </w: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Period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기관명</w:t>
            </w:r>
            <w:r w:rsidR="00F12129"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Institution</w:t>
            </w: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내용</w:t>
            </w:r>
            <w:r w:rsidR="00F12129" w:rsidRPr="00F12129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Description</w:t>
            </w: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7A5A07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2023-03-01~2023-05-31</w:t>
            </w: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7A5A07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Korean Academy</w:t>
            </w: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7A5A07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Kore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an teacher for high school students</w:t>
            </w: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94901" w:rsidRPr="00F12129" w:rsidTr="00F94901">
        <w:trPr>
          <w:trHeight w:val="50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4901" w:rsidRPr="00F12129" w:rsidRDefault="00F94901" w:rsidP="00F94901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361E68" w:rsidRPr="00F12129" w:rsidRDefault="00361E68">
      <w:pPr>
        <w:rPr>
          <w:rFonts w:ascii="Times New Roman" w:hAnsi="Times New Roman" w:cs="Times New Roman"/>
        </w:rPr>
      </w:pPr>
    </w:p>
    <w:sectPr w:rsidR="00361E68" w:rsidRPr="00F121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E7" w:rsidRDefault="001E07E7" w:rsidP="00051A1E">
      <w:pPr>
        <w:spacing w:after="0" w:line="240" w:lineRule="auto"/>
      </w:pPr>
      <w:r>
        <w:separator/>
      </w:r>
    </w:p>
  </w:endnote>
  <w:endnote w:type="continuationSeparator" w:id="0">
    <w:p w:rsidR="001E07E7" w:rsidRDefault="001E07E7" w:rsidP="0005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E7" w:rsidRDefault="001E07E7" w:rsidP="00051A1E">
      <w:pPr>
        <w:spacing w:after="0" w:line="240" w:lineRule="auto"/>
      </w:pPr>
      <w:r>
        <w:separator/>
      </w:r>
    </w:p>
  </w:footnote>
  <w:footnote w:type="continuationSeparator" w:id="0">
    <w:p w:rsidR="001E07E7" w:rsidRDefault="001E07E7" w:rsidP="0005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5C7"/>
    <w:multiLevelType w:val="hybridMultilevel"/>
    <w:tmpl w:val="C26AF43E"/>
    <w:lvl w:ilvl="0" w:tplc="CA128BD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4"/>
    <w:rsid w:val="00051A1E"/>
    <w:rsid w:val="00155888"/>
    <w:rsid w:val="001E07E7"/>
    <w:rsid w:val="00361E68"/>
    <w:rsid w:val="00373A45"/>
    <w:rsid w:val="005A452C"/>
    <w:rsid w:val="005E2E84"/>
    <w:rsid w:val="007A5A07"/>
    <w:rsid w:val="008806A8"/>
    <w:rsid w:val="00990369"/>
    <w:rsid w:val="00A960B3"/>
    <w:rsid w:val="00F12129"/>
    <w:rsid w:val="00F9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6742"/>
  <w15:chartTrackingRefBased/>
  <w15:docId w15:val="{634A093B-6110-4000-B5C8-A2EDE50C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2E84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E2E8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51A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51A1E"/>
  </w:style>
  <w:style w:type="paragraph" w:styleId="a6">
    <w:name w:val="footer"/>
    <w:basedOn w:val="a"/>
    <w:link w:val="Char0"/>
    <w:uiPriority w:val="99"/>
    <w:unhideWhenUsed/>
    <w:rsid w:val="00051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5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owner</cp:lastModifiedBy>
  <cp:revision>2</cp:revision>
  <dcterms:created xsi:type="dcterms:W3CDTF">2023-04-07T06:34:00Z</dcterms:created>
  <dcterms:modified xsi:type="dcterms:W3CDTF">2023-04-07T06:34:00Z</dcterms:modified>
</cp:coreProperties>
</file>